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6A4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我和三毛交朋友——读《三毛流浪记》有感</w:t>
      </w:r>
    </w:p>
    <w:p w14:paraId="07894D9D">
      <w:pPr>
        <w:spacing w:line="400" w:lineRule="exact"/>
        <w:ind w:firstLine="241" w:firstLineChars="100"/>
        <w:jc w:val="center"/>
        <w:rPr>
          <w:rFonts w:asciiTheme="minorEastAsia" w:hAnsi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/>
          <w:b/>
          <w:bCs/>
          <w:sz w:val="24"/>
          <w:szCs w:val="24"/>
        </w:rPr>
        <w:t>潘雅熙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木渎实验小学 二（1）班 指导老师:杨寒雯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联系方式:</w:t>
      </w:r>
      <w:r>
        <w:rPr>
          <w:rFonts w:hint="eastAsia" w:asciiTheme="minorEastAsia" w:hAnsiTheme="minorEastAsia"/>
          <w:b/>
          <w:bCs/>
          <w:sz w:val="24"/>
          <w:szCs w:val="24"/>
        </w:rPr>
        <w:t>15850077796</w:t>
      </w:r>
    </w:p>
    <w:bookmarkEnd w:id="0"/>
    <w:p w14:paraId="32FA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假期里，我认识了一位新朋友，他瘦瘦小小的，圆圆的脑袋上只有三根头发，像个小问号。他穿着破旧的衣服，光着脚丫，但他的眼睛亮亮的，好像在对我笑。他就是大家都熟悉的三毛。</w:t>
      </w:r>
    </w:p>
    <w:p w14:paraId="0AEF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生活在旧社会的三毛，无依无靠，过着穿不暖、吃不饱的流浪生活。三毛非常羡慕小羊羔都有妈妈疼爱，而他却孤零零的，直到他遇见了渔夫老爷爷，和爷爷相依为命，终于有了一个家。可是好景不长，冷酷无情的大兵杀害了爷爷，可怜的三毛失去了比亲人还亲的爷爷，只能继续流浪着，尝遍了艰辛。</w:t>
      </w:r>
    </w:p>
    <w:p w14:paraId="7348D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流浪的三毛遇见过善良的好心人，给过他帮助和温暖；也有冷漠无情的人，让他感觉自己像风中的叶子一样孤苦无依。即使如此，三毛依然很勇敢，也很善良，也会帮助别人。读着书，我经常被他的善良打动。有一天，三毛在路上捡到一个大钱包，虽然他非常饿，很想买包子吃，但他还是站在原地等待，诚实地把钱包还给了着急的老爷爷，老爷爷要给他钱，他竟然摇摇头就跑开了。</w:t>
      </w:r>
    </w:p>
    <w:p w14:paraId="1E27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这么诚实善良的三毛，是我学习的榜样！有一次，我在教室里捡到一块精美橡皮，这可是班里最流行的，但一想到三毛，我就毫不犹豫把橡皮放在失物招领处。虽然没有人表扬我，但是我的心里甜甜的，比吃了糖还要开心！</w:t>
      </w:r>
    </w:p>
    <w:p w14:paraId="5FC4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三毛的生活让我知道我们生活在和平的年代是多么幸福啊！我们拥有美味的食物，漂亮的衣服，各种各样的玩具……每天，我们都可以开开心心地去上学，学习不同的知识文化。更重要的是我们有温暖的家，关爱我们的亲人朋友。 </w:t>
      </w:r>
    </w:p>
    <w:p w14:paraId="1F73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读完这本书，我觉得三毛就像我的好朋友，他教会了我：无论遇到什么困难，都要保持一颗善良的心。我要向三毛学习，做一个善良勇敢的好孩子，珍惜现在的幸福生活。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8B8"/>
    <w:rsid w:val="000C5B9D"/>
    <w:rsid w:val="00482B67"/>
    <w:rsid w:val="00714ECE"/>
    <w:rsid w:val="00A558B8"/>
    <w:rsid w:val="00A56E01"/>
    <w:rsid w:val="00E26C8E"/>
    <w:rsid w:val="0F0725EC"/>
    <w:rsid w:val="27801E19"/>
    <w:rsid w:val="364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704</Words>
  <Characters>715</Characters>
  <Lines>5</Lines>
  <Paragraphs>1</Paragraphs>
  <TotalTime>0</TotalTime>
  <ScaleCrop>false</ScaleCrop>
  <LinksUpToDate>false</LinksUpToDate>
  <CharactersWithSpaces>743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2025-08-30T12:43:00Z</dcterms:created>
  <dc:creator>Administrator</dc:creator>
  <cp:lastModifiedBy>Henry</cp:lastModifiedBy>
  <dcterms:modified xsi:type="dcterms:W3CDTF">2025-10-29T07:05:13Z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eyJoZGlkIjoiMjZjODE1Mjc4MGJhYjEzMzcxODAyNWU4NTlkYmFlNTIiLCJ1c2VySWQiOiIyODgzNzYxMzMifQ==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156CE79CA4AC4A55983B59AE0CF69B0A_12</vt:lpwstr>
  </property>
</Properties>
</file>